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85" w:rsidRDefault="00133F2D" w:rsidP="00133F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Middle Ages Vocab</w:t>
      </w:r>
    </w:p>
    <w:p w:rsidR="00133F2D" w:rsidRDefault="00133F2D" w:rsidP="00133F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 w:rsidRPr="00133F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Chivalry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Holy Roman Empire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Serfs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17. </w:t>
      </w:r>
      <w:r>
        <w:rPr>
          <w:rStyle w:val="termtext"/>
          <w:rFonts w:ascii="Times New Roman" w:hAnsi="Times New Roman" w:cs="Times New Roman"/>
          <w:sz w:val="24"/>
          <w:szCs w:val="24"/>
        </w:rPr>
        <w:t>Lay I</w:t>
      </w:r>
      <w:r w:rsidRPr="00133F2D">
        <w:rPr>
          <w:rStyle w:val="termtext"/>
          <w:rFonts w:ascii="Times New Roman" w:hAnsi="Times New Roman" w:cs="Times New Roman"/>
          <w:sz w:val="24"/>
          <w:szCs w:val="24"/>
        </w:rPr>
        <w:t>nvestiture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Knights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Concordat of Worms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Vassal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19. Battle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Legnano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Middle 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Lombard League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Medieval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 Gothic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Monks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 Crusade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Monastery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 Inquisition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Feudalism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24. Heretics 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Fief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 Three Field System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Lords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 Guild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Franks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27. Great Schism 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Secular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 Bubonic Plague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Stirrups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 Hundred Years War</w:t>
      </w:r>
    </w:p>
    <w:p w:rsid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Cannon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30. Battle of Crecy </w:t>
      </w:r>
      <w:bookmarkStart w:id="0" w:name="_GoBack"/>
      <w:bookmarkEnd w:id="0"/>
    </w:p>
    <w:p w:rsidR="00133F2D" w:rsidRPr="00133F2D" w:rsidRDefault="00133F2D" w:rsidP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3F2D" w:rsidRPr="0013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97A33"/>
    <w:multiLevelType w:val="hybridMultilevel"/>
    <w:tmpl w:val="5CBC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2D"/>
    <w:rsid w:val="00133F2D"/>
    <w:rsid w:val="0051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7B0C"/>
  <w15:chartTrackingRefBased/>
  <w15:docId w15:val="{A8D594A1-1FBA-47AC-95FD-758F7C81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2D"/>
    <w:pPr>
      <w:ind w:left="720"/>
      <w:contextualSpacing/>
    </w:pPr>
  </w:style>
  <w:style w:type="character" w:customStyle="1" w:styleId="termtext">
    <w:name w:val="termtext"/>
    <w:basedOn w:val="DefaultParagraphFont"/>
    <w:rsid w:val="0013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Manna,Anthony</dc:creator>
  <cp:keywords/>
  <dc:description/>
  <cp:lastModifiedBy>Manna,Anthony</cp:lastModifiedBy>
  <cp:revision>1</cp:revision>
  <dcterms:created xsi:type="dcterms:W3CDTF">2018-10-12T20:02:00Z</dcterms:created>
  <dcterms:modified xsi:type="dcterms:W3CDTF">2018-10-12T20:11:00Z</dcterms:modified>
</cp:coreProperties>
</file>